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87" w:rsidRPr="007F1587" w:rsidRDefault="007F1587" w:rsidP="007F1587">
      <w:pPr>
        <w:pStyle w:val="NoSpacing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1587">
        <w:rPr>
          <w:rFonts w:ascii="Times New Roman" w:hAnsi="Times New Roman" w:cs="Times New Roman"/>
          <w:b/>
          <w:sz w:val="28"/>
          <w:szCs w:val="28"/>
          <w:u w:val="single"/>
        </w:rPr>
        <w:t>Членове на Провертелната комисия на НЧ „Македония 2005“ са:</w:t>
      </w:r>
    </w:p>
    <w:p w:rsidR="007F1587" w:rsidRPr="007F1587" w:rsidRDefault="007F1587" w:rsidP="007F1587">
      <w:pPr>
        <w:pStyle w:val="NoSpacing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587" w:rsidRPr="007F1587" w:rsidRDefault="007F1587" w:rsidP="007F158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87">
        <w:rPr>
          <w:rFonts w:ascii="Times New Roman" w:hAnsi="Times New Roman" w:cs="Times New Roman"/>
          <w:sz w:val="28"/>
          <w:szCs w:val="28"/>
        </w:rPr>
        <w:t>Трифон Димчем Трифонов – Председател на ПК</w:t>
      </w:r>
    </w:p>
    <w:p w:rsidR="007F1587" w:rsidRPr="007F1587" w:rsidRDefault="007F1587" w:rsidP="007F158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87">
        <w:rPr>
          <w:rFonts w:ascii="Times New Roman" w:hAnsi="Times New Roman" w:cs="Times New Roman"/>
          <w:sz w:val="28"/>
          <w:szCs w:val="28"/>
        </w:rPr>
        <w:t>Николай Гинев Бобев – член на ПК</w:t>
      </w:r>
    </w:p>
    <w:p w:rsidR="007F1587" w:rsidRPr="007F1587" w:rsidRDefault="007F1587" w:rsidP="007F158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87">
        <w:rPr>
          <w:rFonts w:ascii="Times New Roman" w:hAnsi="Times New Roman" w:cs="Times New Roman"/>
          <w:sz w:val="28"/>
          <w:szCs w:val="28"/>
        </w:rPr>
        <w:t>Желязко Дженкав Делчев – член на ПК</w:t>
      </w:r>
    </w:p>
    <w:p w:rsidR="00B0558A" w:rsidRPr="007F1587" w:rsidRDefault="007F15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558A" w:rsidRPr="007F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B86"/>
    <w:multiLevelType w:val="hybridMultilevel"/>
    <w:tmpl w:val="94807CEE"/>
    <w:lvl w:ilvl="0" w:tplc="C02E45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87"/>
    <w:rsid w:val="00203CF4"/>
    <w:rsid w:val="007F1587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5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2019-07-22T08:02:00Z</dcterms:created>
  <dcterms:modified xsi:type="dcterms:W3CDTF">2019-07-22T08:04:00Z</dcterms:modified>
</cp:coreProperties>
</file>